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7A04" w14:textId="339E509E" w:rsidR="00F11D25" w:rsidRPr="005371BD" w:rsidRDefault="00F11D25" w:rsidP="00F11D25">
      <w:pPr>
        <w:jc w:val="both"/>
        <w:rPr>
          <w:rFonts w:cs="Arial"/>
          <w:color w:val="000000"/>
          <w:sz w:val="26"/>
          <w:szCs w:val="26"/>
          <w:lang w:val="en-US" w:eastAsia="en-US"/>
        </w:rPr>
      </w:pPr>
      <w:r>
        <w:rPr>
          <w:rFonts w:cs="Arial"/>
          <w:color w:val="000000"/>
          <w:sz w:val="26"/>
          <w:szCs w:val="26"/>
          <w:lang w:val="en-US" w:eastAsia="en-US"/>
        </w:rPr>
        <w:t xml:space="preserve">   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Denumirea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angajatorului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  </w:t>
      </w:r>
    </w:p>
    <w:p w14:paraId="4363B9AE" w14:textId="77777777" w:rsidR="00F11D25" w:rsidRPr="005371BD" w:rsidRDefault="00F11D25" w:rsidP="00F11D25">
      <w:pPr>
        <w:jc w:val="both"/>
        <w:rPr>
          <w:rFonts w:cs="Arial"/>
          <w:color w:val="000000"/>
          <w:sz w:val="26"/>
          <w:szCs w:val="26"/>
          <w:lang w:val="en-US" w:eastAsia="en-US"/>
        </w:rPr>
      </w:pPr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Datele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identificare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ale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angajatorului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(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adresă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completă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, CUI)  </w:t>
      </w:r>
    </w:p>
    <w:p w14:paraId="63D713F6" w14:textId="77777777" w:rsidR="00F11D25" w:rsidRPr="005371BD" w:rsidRDefault="00F11D25" w:rsidP="00F11D25">
      <w:pPr>
        <w:jc w:val="both"/>
        <w:rPr>
          <w:rFonts w:cs="Arial"/>
          <w:color w:val="000000"/>
          <w:sz w:val="26"/>
          <w:szCs w:val="26"/>
          <w:lang w:val="en-US" w:eastAsia="en-US"/>
        </w:rPr>
      </w:pPr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Datele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de contact ale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angajatorului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 (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telefon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, fax)  </w:t>
      </w:r>
    </w:p>
    <w:p w14:paraId="4D25B6B5" w14:textId="77777777" w:rsidR="00F11D25" w:rsidRPr="005371BD" w:rsidRDefault="00F11D25" w:rsidP="00F11D25">
      <w:pPr>
        <w:jc w:val="both"/>
        <w:rPr>
          <w:rFonts w:cs="Arial"/>
          <w:color w:val="000000"/>
          <w:sz w:val="26"/>
          <w:szCs w:val="26"/>
          <w:lang w:val="en-US" w:eastAsia="en-US"/>
        </w:rPr>
      </w:pPr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    Nr. de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înregistrare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t xml:space="preserve">  </w:t>
      </w:r>
    </w:p>
    <w:p w14:paraId="3ADF1EA3" w14:textId="11D9DAEF" w:rsidR="00F11D25" w:rsidRPr="005371BD" w:rsidRDefault="00F11D25" w:rsidP="005371BD">
      <w:pPr>
        <w:rPr>
          <w:rFonts w:cs="Arial"/>
          <w:color w:val="000000"/>
          <w:sz w:val="26"/>
          <w:szCs w:val="26"/>
          <w:lang w:val="en-US" w:eastAsia="en-US"/>
        </w:rPr>
      </w:pPr>
      <w:r w:rsidRPr="005371BD">
        <w:rPr>
          <w:rFonts w:cs="Arial"/>
          <w:color w:val="000000"/>
          <w:sz w:val="26"/>
          <w:szCs w:val="26"/>
          <w:lang w:val="en-US" w:eastAsia="en-US"/>
        </w:rPr>
        <w:t>   </w:t>
      </w:r>
      <w:r w:rsidR="005371BD" w:rsidRPr="005371BD">
        <w:rPr>
          <w:rFonts w:cs="Arial"/>
          <w:color w:val="000000"/>
          <w:sz w:val="26"/>
          <w:szCs w:val="26"/>
          <w:lang w:val="en-US" w:eastAsia="en-US"/>
        </w:rPr>
        <w:t xml:space="preserve"> </w:t>
      </w:r>
      <w:r w:rsidRPr="005371BD">
        <w:rPr>
          <w:rFonts w:cs="Arial"/>
          <w:color w:val="000000"/>
          <w:sz w:val="26"/>
          <w:szCs w:val="26"/>
          <w:lang w:val="en-US" w:eastAsia="en-US"/>
        </w:rPr>
        <w:t>Data</w:t>
      </w:r>
      <w:r w:rsidR="005371BD" w:rsidRPr="005371BD">
        <w:rPr>
          <w:rFonts w:cs="Arial"/>
          <w:color w:val="000000"/>
          <w:sz w:val="26"/>
          <w:szCs w:val="26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26"/>
          <w:szCs w:val="26"/>
          <w:lang w:val="en-US" w:eastAsia="en-US"/>
        </w:rPr>
        <w:t>înregistrării</w:t>
      </w:r>
      <w:proofErr w:type="spellEnd"/>
      <w:r w:rsidRPr="005371BD">
        <w:rPr>
          <w:rFonts w:cs="Arial"/>
          <w:color w:val="000000"/>
          <w:sz w:val="26"/>
          <w:szCs w:val="26"/>
          <w:lang w:val="en-US" w:eastAsia="en-US"/>
        </w:rPr>
        <w:br/>
        <w:t xml:space="preserve">  </w:t>
      </w:r>
    </w:p>
    <w:p w14:paraId="1CA727BD" w14:textId="77777777" w:rsidR="00F11D25" w:rsidRPr="005371BD" w:rsidRDefault="00F11D25" w:rsidP="00F11D25">
      <w:pPr>
        <w:jc w:val="center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>ADEVERINŢĂ</w:t>
      </w:r>
      <w:r w:rsidRPr="005371BD">
        <w:rPr>
          <w:rFonts w:cs="Arial"/>
          <w:color w:val="000000"/>
          <w:lang w:val="en-US" w:eastAsia="en-US"/>
        </w:rPr>
        <w:br/>
        <w:t xml:space="preserve">  </w:t>
      </w:r>
    </w:p>
    <w:p w14:paraId="53AC2CF0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lang w:val="en-US" w:eastAsia="en-US"/>
        </w:rPr>
        <w:t>Prin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prezenta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se </w:t>
      </w:r>
      <w:proofErr w:type="spellStart"/>
      <w:r w:rsidRPr="005371BD">
        <w:rPr>
          <w:rFonts w:cs="Arial"/>
          <w:color w:val="000000"/>
          <w:lang w:val="en-US" w:eastAsia="en-US"/>
        </w:rPr>
        <w:t>atestă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faptul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dl/</w:t>
      </w:r>
      <w:proofErr w:type="spellStart"/>
      <w:r w:rsidRPr="005371BD">
        <w:rPr>
          <w:rFonts w:cs="Arial"/>
          <w:color w:val="000000"/>
          <w:lang w:val="en-US" w:eastAsia="en-US"/>
        </w:rPr>
        <w:t>dna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posesor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posesoare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al/a B.I./C.I. . . . . . . . . . . </w:t>
      </w:r>
      <w:proofErr w:type="spellStart"/>
      <w:r w:rsidRPr="005371BD">
        <w:rPr>
          <w:rFonts w:cs="Arial"/>
          <w:color w:val="000000"/>
          <w:lang w:val="en-US" w:eastAsia="en-US"/>
        </w:rPr>
        <w:t>seria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nr.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., CNP . . . . . . . . . ., a </w:t>
      </w:r>
      <w:proofErr w:type="spellStart"/>
      <w:r w:rsidRPr="005371BD">
        <w:rPr>
          <w:rFonts w:cs="Arial"/>
          <w:color w:val="000000"/>
          <w:lang w:val="en-US" w:eastAsia="en-US"/>
        </w:rPr>
        <w:t>fost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este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angajatul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angajata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. . . .,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baza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administrativ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numire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nr. . . . . . . . . . </w:t>
      </w:r>
      <w:proofErr w:type="gramStart"/>
      <w:r w:rsidRPr="005371BD">
        <w:rPr>
          <w:rFonts w:cs="Arial"/>
          <w:color w:val="000000"/>
          <w:lang w:val="en-US" w:eastAsia="en-US"/>
        </w:rPr>
        <w:t>./</w:t>
      </w:r>
      <w:proofErr w:type="spellStart"/>
      <w:proofErr w:type="gramEnd"/>
      <w:r w:rsidRPr="005371BD">
        <w:rPr>
          <w:rFonts w:cs="Arial"/>
          <w:color w:val="000000"/>
          <w:lang w:val="en-US" w:eastAsia="en-US"/>
        </w:rPr>
        <w:t>contractului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individual de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cu </w:t>
      </w:r>
      <w:proofErr w:type="spellStart"/>
      <w:r w:rsidRPr="005371BD">
        <w:rPr>
          <w:rFonts w:cs="Arial"/>
          <w:color w:val="000000"/>
          <w:lang w:val="en-US" w:eastAsia="en-US"/>
        </w:rPr>
        <w:t>normă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întreagă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/cu </w:t>
      </w:r>
      <w:proofErr w:type="spellStart"/>
      <w:r w:rsidRPr="005371BD">
        <w:rPr>
          <w:rFonts w:cs="Arial"/>
          <w:color w:val="000000"/>
          <w:lang w:val="en-US" w:eastAsia="en-US"/>
        </w:rPr>
        <w:t>timp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parţial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. . . . . . . . . . ore/zi, </w:t>
      </w:r>
      <w:proofErr w:type="spellStart"/>
      <w:r w:rsidRPr="005371BD">
        <w:rPr>
          <w:rFonts w:cs="Arial"/>
          <w:color w:val="000000"/>
          <w:lang w:val="en-US" w:eastAsia="en-US"/>
        </w:rPr>
        <w:t>încheiat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pe </w:t>
      </w:r>
      <w:proofErr w:type="spellStart"/>
      <w:r w:rsidRPr="005371BD">
        <w:rPr>
          <w:rFonts w:cs="Arial"/>
          <w:color w:val="000000"/>
          <w:lang w:val="en-US" w:eastAsia="en-US"/>
        </w:rPr>
        <w:t>durată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nedeterminată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determinată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respectiv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înregistrat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registrul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general de </w:t>
      </w:r>
      <w:proofErr w:type="spellStart"/>
      <w:r w:rsidRPr="005371BD">
        <w:rPr>
          <w:rFonts w:cs="Arial"/>
          <w:color w:val="000000"/>
          <w:lang w:val="en-US" w:eastAsia="en-US"/>
        </w:rPr>
        <w:t>evidenţă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a </w:t>
      </w:r>
      <w:proofErr w:type="spellStart"/>
      <w:r w:rsidRPr="005371BD">
        <w:rPr>
          <w:rFonts w:cs="Arial"/>
          <w:color w:val="000000"/>
          <w:lang w:val="en-US" w:eastAsia="en-US"/>
        </w:rPr>
        <w:t>salariaţilor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cu nr. . . . . . . . . . </w:t>
      </w:r>
      <w:proofErr w:type="gramStart"/>
      <w:r w:rsidRPr="005371BD">
        <w:rPr>
          <w:rFonts w:cs="Arial"/>
          <w:color w:val="000000"/>
          <w:lang w:val="en-US" w:eastAsia="en-US"/>
        </w:rPr>
        <w:t>./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. . . . . . . . . .,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funcţia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meseria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ocupaţia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</w:t>
      </w:r>
      <w:r w:rsidRPr="005371BD">
        <w:rPr>
          <w:rFonts w:cs="Arial"/>
          <w:color w:val="000000"/>
          <w:vertAlign w:val="superscript"/>
          <w:lang w:val="en-US" w:eastAsia="en-US"/>
        </w:rPr>
        <w:t>1)</w:t>
      </w:r>
      <w:r w:rsidRPr="005371BD">
        <w:rPr>
          <w:rFonts w:cs="Arial"/>
          <w:color w:val="000000"/>
          <w:lang w:val="en-US" w:eastAsia="en-US"/>
        </w:rPr>
        <w:t xml:space="preserve"> . . . . . . . . . . .  </w:t>
      </w:r>
    </w:p>
    <w:p w14:paraId="0F44E4A2" w14:textId="77777777" w:rsidR="00F11D25" w:rsidRPr="005371BD" w:rsidRDefault="00F11D25" w:rsidP="005371BD">
      <w:pPr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>   </w:t>
      </w:r>
      <w:r w:rsidRPr="005371BD">
        <w:rPr>
          <w:rFonts w:cs="Arial"/>
          <w:b/>
          <w:bCs/>
          <w:color w:val="2E8B57"/>
          <w:vertAlign w:val="superscript"/>
          <w:lang w:val="en-US" w:eastAsia="en-US"/>
        </w:rPr>
        <w:t>1)</w:t>
      </w:r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Prin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raportare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la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Clasificarea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ocupaţiilor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din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România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şi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la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actele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normative care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stabilesc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funcţii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E0E0F0"/>
          <w:lang w:val="en-US" w:eastAsia="en-US"/>
        </w:rPr>
        <w:t>.</w:t>
      </w:r>
      <w:r w:rsidRPr="005371BD">
        <w:rPr>
          <w:rFonts w:cs="Arial"/>
          <w:color w:val="000000"/>
          <w:shd w:val="clear" w:color="auto" w:fill="E0E0F0"/>
          <w:lang w:val="en-US" w:eastAsia="en-US"/>
        </w:rPr>
        <w:br/>
      </w:r>
      <w:r w:rsidRPr="005371BD">
        <w:rPr>
          <w:rFonts w:cs="Arial"/>
          <w:color w:val="000000"/>
          <w:lang w:val="en-US" w:eastAsia="en-US"/>
        </w:rPr>
        <w:t xml:space="preserve">  </w:t>
      </w:r>
    </w:p>
    <w:p w14:paraId="6103CE7A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lang w:val="en-US" w:eastAsia="en-US"/>
        </w:rPr>
        <w:t>Pentru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exercitarea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atribuţiilor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stabilite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fişa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postului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aferentă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contractului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individual de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administrativ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numire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au </w:t>
      </w:r>
      <w:proofErr w:type="spellStart"/>
      <w:r w:rsidRPr="005371BD">
        <w:rPr>
          <w:rFonts w:cs="Arial"/>
          <w:color w:val="000000"/>
          <w:lang w:val="en-US" w:eastAsia="en-US"/>
        </w:rPr>
        <w:t>fost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solicitate </w:t>
      </w:r>
      <w:proofErr w:type="spellStart"/>
      <w:r w:rsidRPr="005371BD">
        <w:rPr>
          <w:rFonts w:cs="Arial"/>
          <w:color w:val="000000"/>
          <w:lang w:val="en-US" w:eastAsia="en-US"/>
        </w:rPr>
        <w:t>studii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nivel</w:t>
      </w:r>
      <w:r w:rsidRPr="005371BD">
        <w:rPr>
          <w:rFonts w:cs="Arial"/>
          <w:color w:val="000000"/>
          <w:vertAlign w:val="superscript"/>
          <w:lang w:val="en-US" w:eastAsia="en-US"/>
        </w:rPr>
        <w:t>2)</w:t>
      </w:r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specialitatea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.  </w:t>
      </w:r>
    </w:p>
    <w:p w14:paraId="6A14FDED" w14:textId="77777777" w:rsidR="00F11D25" w:rsidRPr="005371BD" w:rsidRDefault="00F11D25" w:rsidP="005371BD">
      <w:pPr>
        <w:shd w:val="clear" w:color="auto" w:fill="FFFFFF" w:themeFill="background1"/>
        <w:rPr>
          <w:rFonts w:cs="Arial"/>
          <w:color w:val="000000"/>
          <w:sz w:val="16"/>
          <w:szCs w:val="16"/>
          <w:lang w:val="en-US" w:eastAsia="en-US"/>
        </w:rPr>
      </w:pPr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   </w:t>
      </w:r>
      <w:r w:rsidRPr="005371BD">
        <w:rPr>
          <w:rFonts w:cs="Arial"/>
          <w:b/>
          <w:bCs/>
          <w:color w:val="2E8B57"/>
          <w:sz w:val="16"/>
          <w:szCs w:val="16"/>
          <w:shd w:val="clear" w:color="auto" w:fill="FFFFFF" w:themeFill="background1"/>
          <w:vertAlign w:val="superscript"/>
          <w:lang w:val="en-US" w:eastAsia="en-US"/>
        </w:rPr>
        <w:t>2)</w:t>
      </w:r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Se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va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indica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nivelul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studii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(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mediu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/superior de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scurtă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durată</w:t>
      </w:r>
      <w:proofErr w:type="spellEnd"/>
      <w:r w:rsidRPr="005371BD">
        <w:rPr>
          <w:rFonts w:cs="Arial"/>
          <w:color w:val="000000"/>
          <w:sz w:val="16"/>
          <w:szCs w:val="16"/>
          <w:shd w:val="clear" w:color="auto" w:fill="FFFFFF" w:themeFill="background1"/>
          <w:lang w:val="en-US" w:eastAsia="en-US"/>
        </w:rPr>
        <w:t>/superior).</w:t>
      </w:r>
      <w:r w:rsidRPr="005371BD">
        <w:rPr>
          <w:rFonts w:cs="Arial"/>
          <w:color w:val="000000"/>
          <w:sz w:val="16"/>
          <w:szCs w:val="16"/>
          <w:shd w:val="clear" w:color="auto" w:fill="E0E0F0"/>
          <w:lang w:val="en-US" w:eastAsia="en-US"/>
        </w:rPr>
        <w:br/>
      </w:r>
      <w:r w:rsidRPr="005371BD">
        <w:rPr>
          <w:rFonts w:cs="Arial"/>
          <w:color w:val="000000"/>
          <w:sz w:val="16"/>
          <w:szCs w:val="16"/>
          <w:lang w:val="en-US" w:eastAsia="en-US"/>
        </w:rPr>
        <w:t xml:space="preserve">  </w:t>
      </w:r>
    </w:p>
    <w:p w14:paraId="425E649C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Pe </w:t>
      </w:r>
      <w:proofErr w:type="spellStart"/>
      <w:r w:rsidRPr="005371BD">
        <w:rPr>
          <w:rFonts w:cs="Arial"/>
          <w:color w:val="000000"/>
          <w:lang w:val="en-US" w:eastAsia="en-US"/>
        </w:rPr>
        <w:t>durata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executării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contractului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individual de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raporturilor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serviciu</w:t>
      </w:r>
      <w:proofErr w:type="spellEnd"/>
      <w:r w:rsidRPr="005371BD">
        <w:rPr>
          <w:rFonts w:cs="Arial"/>
          <w:color w:val="000000"/>
          <w:lang w:val="en-US" w:eastAsia="en-US"/>
        </w:rPr>
        <w:t>, dl/</w:t>
      </w:r>
      <w:proofErr w:type="spellStart"/>
      <w:r w:rsidRPr="005371BD">
        <w:rPr>
          <w:rFonts w:cs="Arial"/>
          <w:color w:val="000000"/>
          <w:lang w:val="en-US" w:eastAsia="en-US"/>
        </w:rPr>
        <w:t>dna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a </w:t>
      </w:r>
      <w:proofErr w:type="spellStart"/>
      <w:r w:rsidRPr="005371BD">
        <w:rPr>
          <w:rFonts w:cs="Arial"/>
          <w:color w:val="000000"/>
          <w:lang w:val="en-US" w:eastAsia="en-US"/>
        </w:rPr>
        <w:t>dobândit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:  </w:t>
      </w:r>
    </w:p>
    <w:p w14:paraId="3A4683A6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>   </w:t>
      </w:r>
      <w:r w:rsidRPr="005371BD">
        <w:rPr>
          <w:rFonts w:cs="Arial"/>
          <w:b/>
          <w:bCs/>
          <w:color w:val="C0C0C0"/>
          <w:lang w:val="en-US" w:eastAsia="en-US"/>
        </w:rPr>
        <w:t>-</w:t>
      </w:r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vechime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: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ani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luni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zile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;  </w:t>
      </w:r>
    </w:p>
    <w:p w14:paraId="3E353C04" w14:textId="53CEE479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>   </w:t>
      </w:r>
      <w:r w:rsidRPr="005371BD">
        <w:rPr>
          <w:rFonts w:cs="Arial"/>
          <w:b/>
          <w:bCs/>
          <w:color w:val="C0C0C0"/>
          <w:lang w:val="en-US" w:eastAsia="en-US"/>
        </w:rPr>
        <w:t>-</w:t>
      </w:r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vechime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specialitatea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studiilor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: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ani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luni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zile</w:t>
      </w:r>
      <w:proofErr w:type="spellEnd"/>
      <w:r w:rsidRPr="005371BD">
        <w:rPr>
          <w:rFonts w:cs="Arial"/>
          <w:color w:val="000000"/>
          <w:lang w:val="en-US" w:eastAsia="en-US"/>
        </w:rPr>
        <w:t>.</w:t>
      </w:r>
      <w:r w:rsidRPr="005371BD">
        <w:rPr>
          <w:rFonts w:cs="Arial"/>
          <w:color w:val="000000"/>
          <w:lang w:val="en-US" w:eastAsia="en-US"/>
        </w:rPr>
        <w:br/>
      </w:r>
    </w:p>
    <w:p w14:paraId="1B4C2E96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</w:p>
    <w:tbl>
      <w:tblPr>
        <w:tblW w:w="91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573"/>
        <w:gridCol w:w="1529"/>
        <w:gridCol w:w="1331"/>
        <w:gridCol w:w="2825"/>
        <w:gridCol w:w="2848"/>
      </w:tblGrid>
      <w:tr w:rsidR="00F11D25" w:rsidRPr="005371BD" w14:paraId="6491E1B4" w14:textId="77777777" w:rsidTr="00F11D25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A3EEC2" w14:textId="77777777" w:rsidR="00F11D25" w:rsidRPr="005371BD" w:rsidRDefault="00F11D25" w:rsidP="00F11D25">
            <w:pPr>
              <w:jc w:val="both"/>
              <w:rPr>
                <w:rFonts w:cs="Arial"/>
                <w:color w:val="000000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0B6025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7432D9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CF8CA4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53594E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95C420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</w:tr>
      <w:tr w:rsidR="00F11D25" w:rsidRPr="005371BD" w14:paraId="1C1E1502" w14:textId="77777777" w:rsidTr="00F11D25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8CADAD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EFA647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5371BD">
              <w:rPr>
                <w:rFonts w:cs="Arial"/>
                <w:color w:val="000000"/>
                <w:lang w:val="en-US" w:eastAsia="en-US"/>
              </w:rPr>
              <w:t xml:space="preserve">Nr.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crt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CAE93A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Mutaţia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intervenită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624497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Anul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>/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luna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>/zi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EE2BB3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Meseria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>/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Funcţia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>/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Ocupaţia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0F3983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  <w:r w:rsidRPr="005371BD">
              <w:rPr>
                <w:rFonts w:cs="Arial"/>
                <w:color w:val="000000"/>
                <w:lang w:val="en-US" w:eastAsia="en-US"/>
              </w:rPr>
              <w:t xml:space="preserve">Nr.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şi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 xml:space="preserve"> data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actului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 xml:space="preserve"> pe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baza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căruia</w:t>
            </w:r>
            <w:proofErr w:type="spellEnd"/>
            <w:r w:rsidRPr="005371BD">
              <w:rPr>
                <w:rFonts w:cs="Arial"/>
                <w:color w:val="000000"/>
                <w:lang w:val="en-US" w:eastAsia="en-US"/>
              </w:rPr>
              <w:t xml:space="preserve"> se face </w:t>
            </w:r>
            <w:proofErr w:type="spellStart"/>
            <w:r w:rsidRPr="005371BD">
              <w:rPr>
                <w:rFonts w:cs="Arial"/>
                <w:color w:val="000000"/>
                <w:lang w:val="en-US" w:eastAsia="en-US"/>
              </w:rPr>
              <w:t>înscrierea</w:t>
            </w:r>
            <w:proofErr w:type="spellEnd"/>
          </w:p>
        </w:tc>
      </w:tr>
      <w:tr w:rsidR="00F11D25" w:rsidRPr="005371BD" w14:paraId="7DF2DE92" w14:textId="77777777" w:rsidTr="00F11D25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8ACF7" w14:textId="77777777" w:rsidR="00F11D25" w:rsidRPr="005371BD" w:rsidRDefault="00F11D25" w:rsidP="00F11D25">
            <w:pPr>
              <w:jc w:val="center"/>
              <w:rPr>
                <w:rFonts w:cs="Arial"/>
                <w:color w:val="000000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B06542" w14:textId="77777777" w:rsidR="00F11D25" w:rsidRPr="005371BD" w:rsidRDefault="00F11D25" w:rsidP="00F11D25">
            <w:pPr>
              <w:jc w:val="both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297389" w14:textId="77777777" w:rsidR="00F11D25" w:rsidRPr="005371BD" w:rsidRDefault="00F11D25" w:rsidP="00F11D25">
            <w:pPr>
              <w:jc w:val="center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423173" w14:textId="77777777" w:rsidR="00F11D25" w:rsidRPr="005371BD" w:rsidRDefault="00F11D25" w:rsidP="00F11D25">
            <w:pPr>
              <w:jc w:val="center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6FEB15" w14:textId="77777777" w:rsidR="00F11D25" w:rsidRPr="005371BD" w:rsidRDefault="00F11D25" w:rsidP="00F11D25">
            <w:pPr>
              <w:jc w:val="center"/>
              <w:rPr>
                <w:rFonts w:cs="Arial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9A6A75" w14:textId="77777777" w:rsidR="00F11D25" w:rsidRPr="005371BD" w:rsidRDefault="00F11D25" w:rsidP="00F11D25">
            <w:pPr>
              <w:jc w:val="center"/>
              <w:rPr>
                <w:rFonts w:cs="Arial"/>
                <w:lang w:val="en-US" w:eastAsia="en-US"/>
              </w:rPr>
            </w:pPr>
          </w:p>
        </w:tc>
      </w:tr>
    </w:tbl>
    <w:p w14:paraId="69517F99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</w:p>
    <w:p w14:paraId="7698F475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Pe </w:t>
      </w:r>
      <w:proofErr w:type="spellStart"/>
      <w:r w:rsidRPr="005371BD">
        <w:rPr>
          <w:rFonts w:cs="Arial"/>
          <w:color w:val="000000"/>
          <w:lang w:val="en-US" w:eastAsia="en-US"/>
        </w:rPr>
        <w:t>durata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executării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contractului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individual de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raporturilor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serviciu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au </w:t>
      </w:r>
      <w:proofErr w:type="spellStart"/>
      <w:r w:rsidRPr="005371BD">
        <w:rPr>
          <w:rFonts w:cs="Arial"/>
          <w:color w:val="000000"/>
          <w:lang w:val="en-US" w:eastAsia="en-US"/>
        </w:rPr>
        <w:t>intervenit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următoarele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mutaţii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(</w:t>
      </w:r>
      <w:proofErr w:type="spellStart"/>
      <w:r w:rsidRPr="005371BD">
        <w:rPr>
          <w:rFonts w:cs="Arial"/>
          <w:color w:val="000000"/>
          <w:lang w:val="en-US" w:eastAsia="en-US"/>
        </w:rPr>
        <w:t>modificarea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suspendarea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încetarea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contractului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individual de </w:t>
      </w:r>
      <w:proofErr w:type="spellStart"/>
      <w:r w:rsidRPr="005371BD">
        <w:rPr>
          <w:rFonts w:cs="Arial"/>
          <w:color w:val="000000"/>
          <w:lang w:val="en-US" w:eastAsia="en-US"/>
        </w:rPr>
        <w:t>muncă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raporturilor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serviciu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):  </w:t>
      </w:r>
    </w:p>
    <w:p w14:paraId="64E73193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perioada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lucrată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a </w:t>
      </w:r>
      <w:proofErr w:type="spellStart"/>
      <w:proofErr w:type="gramStart"/>
      <w:r w:rsidRPr="005371BD">
        <w:rPr>
          <w:rFonts w:cs="Arial"/>
          <w:color w:val="000000"/>
          <w:lang w:val="en-US" w:eastAsia="en-US"/>
        </w:rPr>
        <w:t>avut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zile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absenţe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nemotivate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şi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</w:t>
      </w:r>
      <w:proofErr w:type="spellStart"/>
      <w:r w:rsidRPr="005371BD">
        <w:rPr>
          <w:rFonts w:cs="Arial"/>
          <w:color w:val="000000"/>
          <w:lang w:val="en-US" w:eastAsia="en-US"/>
        </w:rPr>
        <w:t>zile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de </w:t>
      </w:r>
      <w:proofErr w:type="spellStart"/>
      <w:r w:rsidRPr="005371BD">
        <w:rPr>
          <w:rFonts w:cs="Arial"/>
          <w:color w:val="000000"/>
          <w:lang w:val="en-US" w:eastAsia="en-US"/>
        </w:rPr>
        <w:t>concediu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fără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plată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.  </w:t>
      </w:r>
    </w:p>
    <w:p w14:paraId="1465C506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perioada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lucrată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dlui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dnei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nu </w:t>
      </w:r>
      <w:proofErr w:type="spellStart"/>
      <w:r w:rsidRPr="005371BD">
        <w:rPr>
          <w:rFonts w:cs="Arial"/>
          <w:color w:val="000000"/>
          <w:lang w:val="en-US" w:eastAsia="en-US"/>
        </w:rPr>
        <w:t>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s-a </w:t>
      </w:r>
      <w:proofErr w:type="spellStart"/>
      <w:r w:rsidRPr="005371BD">
        <w:rPr>
          <w:rFonts w:cs="Arial"/>
          <w:color w:val="000000"/>
          <w:lang w:val="en-US" w:eastAsia="en-US"/>
        </w:rPr>
        <w:t>aplicat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nicio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sancţiune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disciplinară</w:t>
      </w:r>
      <w:proofErr w:type="spellEnd"/>
      <w:r w:rsidRPr="005371BD">
        <w:rPr>
          <w:rFonts w:cs="Arial"/>
          <w:color w:val="000000"/>
          <w:lang w:val="en-US" w:eastAsia="en-US"/>
        </w:rPr>
        <w:t>/</w:t>
      </w:r>
      <w:proofErr w:type="spellStart"/>
      <w:r w:rsidRPr="005371BD">
        <w:rPr>
          <w:rFonts w:cs="Arial"/>
          <w:color w:val="000000"/>
          <w:lang w:val="en-US" w:eastAsia="en-US"/>
        </w:rPr>
        <w:t>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s-a </w:t>
      </w:r>
      <w:proofErr w:type="spellStart"/>
      <w:r w:rsidRPr="005371BD">
        <w:rPr>
          <w:rFonts w:cs="Arial"/>
          <w:color w:val="000000"/>
          <w:lang w:val="en-US" w:eastAsia="en-US"/>
        </w:rPr>
        <w:t>aplicat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sancţiunea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disciplinară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. . . . . . </w:t>
      </w:r>
      <w:proofErr w:type="gramStart"/>
      <w:r w:rsidRPr="005371BD">
        <w:rPr>
          <w:rFonts w:cs="Arial"/>
          <w:color w:val="000000"/>
          <w:lang w:val="en-US" w:eastAsia="en-US"/>
        </w:rPr>
        <w:t>. . . .</w:t>
      </w:r>
      <w:proofErr w:type="gramEnd"/>
      <w:r w:rsidRPr="005371BD">
        <w:rPr>
          <w:rFonts w:cs="Arial"/>
          <w:color w:val="000000"/>
          <w:lang w:val="en-US" w:eastAsia="en-US"/>
        </w:rPr>
        <w:t xml:space="preserve"> .  </w:t>
      </w:r>
    </w:p>
    <w:p w14:paraId="1F442AE2" w14:textId="77777777" w:rsidR="00F11D25" w:rsidRPr="005371BD" w:rsidRDefault="00F11D25" w:rsidP="00F11D25">
      <w:pPr>
        <w:jc w:val="both"/>
        <w:rPr>
          <w:rFonts w:cs="Arial"/>
          <w:color w:val="000000"/>
          <w:lang w:val="en-US" w:eastAsia="en-US"/>
        </w:rPr>
      </w:pPr>
      <w:r w:rsidRPr="005371BD">
        <w:rPr>
          <w:rFonts w:cs="Arial"/>
          <w:color w:val="000000"/>
          <w:lang w:val="en-US" w:eastAsia="en-US"/>
        </w:rPr>
        <w:t xml:space="preserve">    </w:t>
      </w:r>
      <w:proofErr w:type="spellStart"/>
      <w:r w:rsidRPr="005371BD">
        <w:rPr>
          <w:rFonts w:cs="Arial"/>
          <w:color w:val="000000"/>
          <w:lang w:val="en-US" w:eastAsia="en-US"/>
        </w:rPr>
        <w:t>Cunoscând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normele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penale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incidente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materia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falsului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declaraţii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certificăm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datele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cuprinse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în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prezenta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adeverinţă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sunt </w:t>
      </w:r>
      <w:proofErr w:type="spellStart"/>
      <w:r w:rsidRPr="005371BD">
        <w:rPr>
          <w:rFonts w:cs="Arial"/>
          <w:color w:val="000000"/>
          <w:lang w:val="en-US" w:eastAsia="en-US"/>
        </w:rPr>
        <w:t>reale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, </w:t>
      </w:r>
      <w:proofErr w:type="spellStart"/>
      <w:r w:rsidRPr="005371BD">
        <w:rPr>
          <w:rFonts w:cs="Arial"/>
          <w:color w:val="000000"/>
          <w:lang w:val="en-US" w:eastAsia="en-US"/>
        </w:rPr>
        <w:t>exacte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</w:t>
      </w:r>
      <w:proofErr w:type="spellStart"/>
      <w:r w:rsidRPr="005371BD">
        <w:rPr>
          <w:rFonts w:cs="Arial"/>
          <w:color w:val="000000"/>
          <w:lang w:val="en-US" w:eastAsia="en-US"/>
        </w:rPr>
        <w:t>şi</w:t>
      </w:r>
      <w:proofErr w:type="spellEnd"/>
      <w:r w:rsidRPr="005371BD">
        <w:rPr>
          <w:rFonts w:cs="Arial"/>
          <w:color w:val="000000"/>
          <w:lang w:val="en-US" w:eastAsia="en-US"/>
        </w:rPr>
        <w:t xml:space="preserve"> complete.</w:t>
      </w:r>
      <w:r w:rsidRPr="005371BD">
        <w:rPr>
          <w:rFonts w:cs="Arial"/>
          <w:color w:val="000000"/>
          <w:lang w:val="en-US" w:eastAsia="en-US"/>
        </w:rPr>
        <w:br/>
        <w:t xml:space="preserve">  </w:t>
      </w:r>
    </w:p>
    <w:p w14:paraId="152DE051" w14:textId="77777777" w:rsidR="00F11D25" w:rsidRPr="005371BD" w:rsidRDefault="00F11D25" w:rsidP="00F11D25">
      <w:pPr>
        <w:jc w:val="both"/>
        <w:rPr>
          <w:rFonts w:ascii="Trebuchet MS" w:hAnsi="Trebuchet MS" w:cs="Arial"/>
          <w:color w:val="000000"/>
          <w:lang w:val="en-US" w:eastAsia="en-US"/>
        </w:rPr>
      </w:pPr>
    </w:p>
    <w:tbl>
      <w:tblPr>
        <w:tblW w:w="825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"/>
        <w:gridCol w:w="1440"/>
        <w:gridCol w:w="6802"/>
      </w:tblGrid>
      <w:tr w:rsidR="00F11D25" w:rsidRPr="00F11D25" w14:paraId="5E2D9B41" w14:textId="77777777" w:rsidTr="00F11D25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035074" w14:textId="77777777" w:rsidR="00F11D25" w:rsidRPr="00F11D25" w:rsidRDefault="00F11D25" w:rsidP="00F11D25">
            <w:pPr>
              <w:jc w:val="both"/>
              <w:rPr>
                <w:rFonts w:cs="Arial"/>
                <w:color w:val="000000"/>
                <w:sz w:val="26"/>
                <w:szCs w:val="26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32417D" w14:textId="77777777" w:rsidR="00F11D25" w:rsidRPr="00F11D25" w:rsidRDefault="00F11D25" w:rsidP="00F11D25">
            <w:pPr>
              <w:jc w:val="both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073FF7" w14:textId="77777777" w:rsidR="00F11D25" w:rsidRPr="00F11D25" w:rsidRDefault="00F11D25" w:rsidP="00F11D25">
            <w:pPr>
              <w:jc w:val="both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  <w:tr w:rsidR="00F11D25" w:rsidRPr="00F11D25" w14:paraId="12864E23" w14:textId="77777777" w:rsidTr="00F11D25">
        <w:trPr>
          <w:trHeight w:val="81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A9F31E" w14:textId="77777777" w:rsidR="00F11D25" w:rsidRPr="00F11D25" w:rsidRDefault="00F11D25" w:rsidP="00F11D25">
            <w:pPr>
              <w:jc w:val="both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E08BF6" w14:textId="77777777" w:rsidR="00F11D25" w:rsidRPr="00F11D25" w:rsidRDefault="00F11D25" w:rsidP="00F11D25">
            <w:pPr>
              <w:jc w:val="center"/>
              <w:rPr>
                <w:rFonts w:cs="Arial"/>
                <w:color w:val="000000"/>
                <w:sz w:val="17"/>
                <w:szCs w:val="17"/>
                <w:lang w:val="en-US" w:eastAsia="en-US"/>
              </w:rPr>
            </w:pPr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Data</w:t>
            </w:r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br/>
              <w:t xml:space="preserve">. . . . . . </w:t>
            </w:r>
            <w:proofErr w:type="gram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. . . .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66097A" w14:textId="77777777" w:rsidR="00F11D25" w:rsidRPr="00F11D25" w:rsidRDefault="00F11D25" w:rsidP="00F11D25">
            <w:pPr>
              <w:jc w:val="center"/>
              <w:rPr>
                <w:rFonts w:cs="Arial"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Numele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şi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prenumele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reprezentantului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legal al angajatorului</w:t>
            </w:r>
            <w:r w:rsidRPr="00F11D25">
              <w:rPr>
                <w:rFonts w:cs="Arial"/>
                <w:color w:val="000000"/>
                <w:sz w:val="17"/>
                <w:szCs w:val="17"/>
                <w:vertAlign w:val="superscript"/>
                <w:lang w:val="en-US" w:eastAsia="en-US"/>
              </w:rPr>
              <w:t>3)</w:t>
            </w:r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br/>
              <w:t xml:space="preserve">. . . . . . </w:t>
            </w:r>
            <w:proofErr w:type="gram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. . . .</w:t>
            </w:r>
            <w:proofErr w:type="gram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br/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Semnătura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reprezentantului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legal al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angajatorului</w:t>
            </w:r>
            <w:proofErr w:type="spellEnd"/>
          </w:p>
        </w:tc>
      </w:tr>
      <w:tr w:rsidR="00F11D25" w:rsidRPr="00F11D25" w14:paraId="589FA3AD" w14:textId="77777777" w:rsidTr="00F11D25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704CC3" w14:textId="77777777" w:rsidR="00F11D25" w:rsidRPr="00F11D25" w:rsidRDefault="00F11D25" w:rsidP="00F11D25">
            <w:pPr>
              <w:jc w:val="center"/>
              <w:rPr>
                <w:rFonts w:cs="Arial"/>
                <w:color w:val="000000"/>
                <w:sz w:val="17"/>
                <w:szCs w:val="17"/>
                <w:lang w:val="en-US" w:eastAsia="en-US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3DA997" w14:textId="77777777" w:rsidR="00F11D25" w:rsidRPr="00F11D25" w:rsidRDefault="00F11D25" w:rsidP="00F11D25">
            <w:pPr>
              <w:jc w:val="center"/>
              <w:rPr>
                <w:rFonts w:cs="Arial"/>
                <w:color w:val="000000"/>
                <w:sz w:val="17"/>
                <w:szCs w:val="17"/>
                <w:lang w:val="en-US" w:eastAsia="en-US"/>
              </w:rPr>
            </w:pPr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. . . . . . </w:t>
            </w:r>
            <w:proofErr w:type="gram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. . . .</w:t>
            </w:r>
            <w:proofErr w:type="gram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br/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Ştampila</w:t>
            </w:r>
            <w:proofErr w:type="spellEnd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 xml:space="preserve"> </w:t>
            </w:r>
            <w:proofErr w:type="spellStart"/>
            <w:r w:rsidRPr="00F11D25">
              <w:rPr>
                <w:rFonts w:cs="Arial"/>
                <w:color w:val="000000"/>
                <w:sz w:val="17"/>
                <w:szCs w:val="17"/>
                <w:lang w:val="en-US" w:eastAsia="en-US"/>
              </w:rPr>
              <w:t>angajatorului</w:t>
            </w:r>
            <w:proofErr w:type="spellEnd"/>
          </w:p>
        </w:tc>
      </w:tr>
    </w:tbl>
    <w:p w14:paraId="573F5CAC" w14:textId="77777777" w:rsidR="00DC768A" w:rsidRPr="00F11D25" w:rsidRDefault="00DC768A" w:rsidP="00F11D25"/>
    <w:sectPr w:rsidR="00DC768A" w:rsidRPr="00F11D25" w:rsidSect="004920F1">
      <w:footerReference w:type="default" r:id="rId7"/>
      <w:pgSz w:w="11906" w:h="16838" w:code="9"/>
      <w:pgMar w:top="1134" w:right="1134" w:bottom="1134" w:left="1134" w:header="624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42BAD" w14:textId="77777777" w:rsidR="00162CF0" w:rsidRDefault="00162CF0">
      <w:r>
        <w:separator/>
      </w:r>
    </w:p>
  </w:endnote>
  <w:endnote w:type="continuationSeparator" w:id="0">
    <w:p w14:paraId="29146939" w14:textId="77777777" w:rsidR="00162CF0" w:rsidRDefault="0016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73513" w14:textId="7994BCA6" w:rsidR="007E2266" w:rsidRDefault="007E2266" w:rsidP="007E2266">
    <w:pPr>
      <w:pStyle w:val="Footer"/>
      <w:jc w:val="right"/>
      <w:rPr>
        <w:rFonts w:ascii="Trebuchet MS" w:hAnsi="Trebuchet MS"/>
        <w:b/>
        <w:bCs/>
        <w:sz w:val="20"/>
        <w:szCs w:val="20"/>
      </w:rPr>
    </w:pPr>
  </w:p>
  <w:p w14:paraId="5A16143B" w14:textId="77777777" w:rsidR="00151DFE" w:rsidRDefault="00151DFE" w:rsidP="007E2266">
    <w:pPr>
      <w:pStyle w:val="Footer"/>
      <w:jc w:val="right"/>
      <w:rPr>
        <w:rFonts w:ascii="Trebuchet MS" w:hAnsi="Trebuchet MS"/>
        <w:b/>
        <w:bCs/>
        <w:sz w:val="20"/>
        <w:szCs w:val="20"/>
      </w:rPr>
    </w:pPr>
  </w:p>
  <w:p w14:paraId="272BEBF3" w14:textId="2AC57724" w:rsidR="007E2266" w:rsidRDefault="007E2266" w:rsidP="007E2266">
    <w:pPr>
      <w:rPr>
        <w:rFonts w:cs="Arial"/>
        <w:color w:val="000000"/>
        <w:sz w:val="16"/>
        <w:szCs w:val="16"/>
        <w:lang w:val="en-US"/>
      </w:rPr>
    </w:pPr>
  </w:p>
  <w:p w14:paraId="3FB04071" w14:textId="77777777" w:rsidR="00854A03" w:rsidRPr="007E2266" w:rsidRDefault="00854A03" w:rsidP="007E22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0D73" w14:textId="77777777" w:rsidR="00162CF0" w:rsidRDefault="00162CF0">
      <w:r>
        <w:separator/>
      </w:r>
    </w:p>
  </w:footnote>
  <w:footnote w:type="continuationSeparator" w:id="0">
    <w:p w14:paraId="1ED86DD9" w14:textId="77777777" w:rsidR="00162CF0" w:rsidRDefault="00162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B0A25"/>
    <w:multiLevelType w:val="hybridMultilevel"/>
    <w:tmpl w:val="D9E25E0A"/>
    <w:lvl w:ilvl="0" w:tplc="0418000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820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892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645" w:hanging="360"/>
      </w:pPr>
      <w:rPr>
        <w:rFonts w:ascii="Wingdings" w:hAnsi="Wingdings" w:hint="default"/>
      </w:rPr>
    </w:lvl>
  </w:abstractNum>
  <w:abstractNum w:abstractNumId="1" w15:restartNumberingAfterBreak="0">
    <w:nsid w:val="095A67E6"/>
    <w:multiLevelType w:val="hybridMultilevel"/>
    <w:tmpl w:val="3F725D68"/>
    <w:lvl w:ilvl="0" w:tplc="0418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 w15:restartNumberingAfterBreak="0">
    <w:nsid w:val="1035649C"/>
    <w:multiLevelType w:val="multilevel"/>
    <w:tmpl w:val="0C80E2A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081" w:hanging="360"/>
      </w:pPr>
    </w:lvl>
    <w:lvl w:ilvl="2" w:tplc="0409001B">
      <w:start w:val="1"/>
      <w:numFmt w:val="lowerRoman"/>
      <w:lvlText w:val="%3."/>
      <w:lvlJc w:val="right"/>
      <w:pPr>
        <w:ind w:left="3801" w:hanging="180"/>
      </w:pPr>
    </w:lvl>
    <w:lvl w:ilvl="3" w:tplc="0409000F">
      <w:start w:val="1"/>
      <w:numFmt w:val="decimal"/>
      <w:lvlText w:val="%4."/>
      <w:lvlJc w:val="left"/>
      <w:pPr>
        <w:ind w:left="4521" w:hanging="360"/>
      </w:pPr>
    </w:lvl>
    <w:lvl w:ilvl="4" w:tplc="04090019">
      <w:start w:val="1"/>
      <w:numFmt w:val="lowerLetter"/>
      <w:lvlText w:val="%5."/>
      <w:lvlJc w:val="left"/>
      <w:pPr>
        <w:ind w:left="5241" w:hanging="360"/>
      </w:pPr>
    </w:lvl>
    <w:lvl w:ilvl="5" w:tplc="0409001B">
      <w:start w:val="1"/>
      <w:numFmt w:val="lowerRoman"/>
      <w:lvlText w:val="%6."/>
      <w:lvlJc w:val="right"/>
      <w:pPr>
        <w:ind w:left="5961" w:hanging="180"/>
      </w:pPr>
    </w:lvl>
    <w:lvl w:ilvl="6" w:tplc="0409000F">
      <w:start w:val="1"/>
      <w:numFmt w:val="decimal"/>
      <w:lvlText w:val="%7."/>
      <w:lvlJc w:val="left"/>
      <w:pPr>
        <w:ind w:left="6681" w:hanging="360"/>
      </w:pPr>
    </w:lvl>
    <w:lvl w:ilvl="7" w:tplc="04090019">
      <w:start w:val="1"/>
      <w:numFmt w:val="lowerLetter"/>
      <w:lvlText w:val="%8."/>
      <w:lvlJc w:val="left"/>
      <w:pPr>
        <w:ind w:left="7401" w:hanging="360"/>
      </w:pPr>
    </w:lvl>
    <w:lvl w:ilvl="8" w:tplc="0409001B">
      <w:start w:val="1"/>
      <w:numFmt w:val="lowerRoman"/>
      <w:lvlText w:val="%9."/>
      <w:lvlJc w:val="right"/>
      <w:pPr>
        <w:ind w:left="8121" w:hanging="180"/>
      </w:pPr>
    </w:lvl>
  </w:abstractNum>
  <w:abstractNum w:abstractNumId="5" w15:restartNumberingAfterBreak="0">
    <w:nsid w:val="1E303DD9"/>
    <w:multiLevelType w:val="multilevel"/>
    <w:tmpl w:val="E2C0A38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" w15:restartNumberingAfterBreak="0">
    <w:nsid w:val="20FF01DE"/>
    <w:multiLevelType w:val="hybridMultilevel"/>
    <w:tmpl w:val="6F848B88"/>
    <w:lvl w:ilvl="0" w:tplc="883E2D7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92D0F"/>
    <w:multiLevelType w:val="hybridMultilevel"/>
    <w:tmpl w:val="7EE0F6CA"/>
    <w:lvl w:ilvl="0" w:tplc="2410BA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4534E"/>
    <w:multiLevelType w:val="multilevel"/>
    <w:tmpl w:val="5C825C4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9A10628"/>
    <w:multiLevelType w:val="hybridMultilevel"/>
    <w:tmpl w:val="E5BCD8BE"/>
    <w:lvl w:ilvl="0" w:tplc="F51E225E">
      <w:start w:val="6"/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F871B8"/>
    <w:multiLevelType w:val="multilevel"/>
    <w:tmpl w:val="CC52DCB8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 w15:restartNumberingAfterBreak="0">
    <w:nsid w:val="3CD21553"/>
    <w:multiLevelType w:val="hybridMultilevel"/>
    <w:tmpl w:val="EFD455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558FF"/>
    <w:multiLevelType w:val="hybridMultilevel"/>
    <w:tmpl w:val="439E8F4E"/>
    <w:lvl w:ilvl="0" w:tplc="0D48FDB6">
      <w:start w:val="27"/>
      <w:numFmt w:val="lowerLetter"/>
      <w:lvlText w:val="%1)"/>
      <w:lvlJc w:val="left"/>
      <w:pPr>
        <w:ind w:left="69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10" w:hanging="360"/>
      </w:pPr>
    </w:lvl>
    <w:lvl w:ilvl="2" w:tplc="0418001B">
      <w:start w:val="1"/>
      <w:numFmt w:val="lowerRoman"/>
      <w:lvlText w:val="%3."/>
      <w:lvlJc w:val="right"/>
      <w:pPr>
        <w:ind w:left="2130" w:hanging="180"/>
      </w:pPr>
    </w:lvl>
    <w:lvl w:ilvl="3" w:tplc="0418000F">
      <w:start w:val="1"/>
      <w:numFmt w:val="decimal"/>
      <w:lvlText w:val="%4."/>
      <w:lvlJc w:val="left"/>
      <w:pPr>
        <w:ind w:left="2850" w:hanging="360"/>
      </w:pPr>
    </w:lvl>
    <w:lvl w:ilvl="4" w:tplc="04180019">
      <w:start w:val="1"/>
      <w:numFmt w:val="lowerLetter"/>
      <w:lvlText w:val="%5."/>
      <w:lvlJc w:val="left"/>
      <w:pPr>
        <w:ind w:left="3570" w:hanging="360"/>
      </w:pPr>
    </w:lvl>
    <w:lvl w:ilvl="5" w:tplc="0418001B">
      <w:start w:val="1"/>
      <w:numFmt w:val="lowerRoman"/>
      <w:lvlText w:val="%6."/>
      <w:lvlJc w:val="right"/>
      <w:pPr>
        <w:ind w:left="4290" w:hanging="180"/>
      </w:pPr>
    </w:lvl>
    <w:lvl w:ilvl="6" w:tplc="0418000F">
      <w:start w:val="1"/>
      <w:numFmt w:val="decimal"/>
      <w:lvlText w:val="%7."/>
      <w:lvlJc w:val="left"/>
      <w:pPr>
        <w:ind w:left="5010" w:hanging="360"/>
      </w:pPr>
    </w:lvl>
    <w:lvl w:ilvl="7" w:tplc="04180019">
      <w:start w:val="1"/>
      <w:numFmt w:val="lowerLetter"/>
      <w:lvlText w:val="%8."/>
      <w:lvlJc w:val="left"/>
      <w:pPr>
        <w:ind w:left="5730" w:hanging="360"/>
      </w:pPr>
    </w:lvl>
    <w:lvl w:ilvl="8" w:tplc="0418001B">
      <w:start w:val="1"/>
      <w:numFmt w:val="lowerRoman"/>
      <w:lvlText w:val="%9."/>
      <w:lvlJc w:val="right"/>
      <w:pPr>
        <w:ind w:left="6450" w:hanging="180"/>
      </w:pPr>
    </w:lvl>
  </w:abstractNum>
  <w:abstractNum w:abstractNumId="13" w15:restartNumberingAfterBreak="0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641397"/>
    <w:multiLevelType w:val="hybridMultilevel"/>
    <w:tmpl w:val="68C022F2"/>
    <w:lvl w:ilvl="0" w:tplc="E760F5D4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675E422F"/>
    <w:multiLevelType w:val="hybridMultilevel"/>
    <w:tmpl w:val="22DA4DE2"/>
    <w:lvl w:ilvl="0" w:tplc="2684E0B6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C5A8B"/>
    <w:multiLevelType w:val="hybridMultilevel"/>
    <w:tmpl w:val="3B2C87A2"/>
    <w:lvl w:ilvl="0" w:tplc="F25EB4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9" w15:restartNumberingAfterBreak="0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21" w15:restartNumberingAfterBreak="0">
    <w:nsid w:val="764D26F1"/>
    <w:multiLevelType w:val="hybridMultilevel"/>
    <w:tmpl w:val="50566A8C"/>
    <w:lvl w:ilvl="0" w:tplc="6B12276A"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2" w15:restartNumberingAfterBreak="0">
    <w:nsid w:val="7680681A"/>
    <w:multiLevelType w:val="hybridMultilevel"/>
    <w:tmpl w:val="A836B9AC"/>
    <w:lvl w:ilvl="0" w:tplc="DD3CC756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4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1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841" w:hanging="360"/>
      </w:pPr>
      <w:rPr>
        <w:rFonts w:ascii="Wingdings" w:hAnsi="Wingdings" w:hint="default"/>
      </w:rPr>
    </w:lvl>
  </w:abstractNum>
  <w:abstractNum w:abstractNumId="24" w15:restartNumberingAfterBreak="0">
    <w:nsid w:val="7CAE7AAA"/>
    <w:multiLevelType w:val="hybridMultilevel"/>
    <w:tmpl w:val="23EC73EC"/>
    <w:lvl w:ilvl="0" w:tplc="2CD203C6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5619920">
    <w:abstractNumId w:val="9"/>
  </w:num>
  <w:num w:numId="2" w16cid:durableId="12554355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47798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0728554">
    <w:abstractNumId w:val="1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5902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50104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4691764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88429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3218388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2617296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517937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99554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4995998">
    <w:abstractNumId w:val="23"/>
  </w:num>
  <w:num w:numId="14" w16cid:durableId="150316350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7840437">
    <w:abstractNumId w:val="1"/>
  </w:num>
  <w:num w:numId="16" w16cid:durableId="1025519790">
    <w:abstractNumId w:val="0"/>
  </w:num>
  <w:num w:numId="17" w16cid:durableId="19737130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90430810">
    <w:abstractNumId w:val="15"/>
  </w:num>
  <w:num w:numId="19" w16cid:durableId="1953122041">
    <w:abstractNumId w:val="22"/>
  </w:num>
  <w:num w:numId="20" w16cid:durableId="2090105923">
    <w:abstractNumId w:val="8"/>
  </w:num>
  <w:num w:numId="21" w16cid:durableId="1258253028">
    <w:abstractNumId w:val="21"/>
  </w:num>
  <w:num w:numId="22" w16cid:durableId="11507553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0747913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90126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682655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53506707">
    <w:abstractNumId w:val="2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FF"/>
    <w:rsid w:val="00006BF4"/>
    <w:rsid w:val="00016142"/>
    <w:rsid w:val="00025CFB"/>
    <w:rsid w:val="00030F59"/>
    <w:rsid w:val="00032B6E"/>
    <w:rsid w:val="000377B9"/>
    <w:rsid w:val="0004104F"/>
    <w:rsid w:val="00044176"/>
    <w:rsid w:val="00045F1F"/>
    <w:rsid w:val="00046EB2"/>
    <w:rsid w:val="000517C5"/>
    <w:rsid w:val="00062703"/>
    <w:rsid w:val="00071073"/>
    <w:rsid w:val="0007185F"/>
    <w:rsid w:val="000732C0"/>
    <w:rsid w:val="000864E5"/>
    <w:rsid w:val="00090C9F"/>
    <w:rsid w:val="00091AF0"/>
    <w:rsid w:val="000A3B75"/>
    <w:rsid w:val="000A4C07"/>
    <w:rsid w:val="000B1BA5"/>
    <w:rsid w:val="000D425A"/>
    <w:rsid w:val="00101EC2"/>
    <w:rsid w:val="001168B5"/>
    <w:rsid w:val="00123736"/>
    <w:rsid w:val="001262F5"/>
    <w:rsid w:val="001366E2"/>
    <w:rsid w:val="00151DFE"/>
    <w:rsid w:val="00153201"/>
    <w:rsid w:val="001555C4"/>
    <w:rsid w:val="001607AD"/>
    <w:rsid w:val="00162758"/>
    <w:rsid w:val="00162BC0"/>
    <w:rsid w:val="00162CF0"/>
    <w:rsid w:val="00177BD0"/>
    <w:rsid w:val="00181CB4"/>
    <w:rsid w:val="00182536"/>
    <w:rsid w:val="001839ED"/>
    <w:rsid w:val="001C312D"/>
    <w:rsid w:val="001C4D84"/>
    <w:rsid w:val="001D1BE1"/>
    <w:rsid w:val="001D69BD"/>
    <w:rsid w:val="001D6A6B"/>
    <w:rsid w:val="001E407B"/>
    <w:rsid w:val="001E6712"/>
    <w:rsid w:val="001F0B13"/>
    <w:rsid w:val="001F10F1"/>
    <w:rsid w:val="001F2AF2"/>
    <w:rsid w:val="001F3EE1"/>
    <w:rsid w:val="001F5B9B"/>
    <w:rsid w:val="00203A85"/>
    <w:rsid w:val="0020787F"/>
    <w:rsid w:val="00273D36"/>
    <w:rsid w:val="002842DD"/>
    <w:rsid w:val="002A3F19"/>
    <w:rsid w:val="002F3990"/>
    <w:rsid w:val="002F7A30"/>
    <w:rsid w:val="003035F3"/>
    <w:rsid w:val="00324BD4"/>
    <w:rsid w:val="00331327"/>
    <w:rsid w:val="0035219D"/>
    <w:rsid w:val="0035616B"/>
    <w:rsid w:val="003574BE"/>
    <w:rsid w:val="0038039C"/>
    <w:rsid w:val="00380949"/>
    <w:rsid w:val="003817FD"/>
    <w:rsid w:val="00395989"/>
    <w:rsid w:val="003A6C62"/>
    <w:rsid w:val="003B2DA3"/>
    <w:rsid w:val="003B3ABF"/>
    <w:rsid w:val="003D040C"/>
    <w:rsid w:val="003E3732"/>
    <w:rsid w:val="003E3791"/>
    <w:rsid w:val="00402667"/>
    <w:rsid w:val="00412DB4"/>
    <w:rsid w:val="00423F0B"/>
    <w:rsid w:val="004522FC"/>
    <w:rsid w:val="00457B8D"/>
    <w:rsid w:val="00463974"/>
    <w:rsid w:val="00471EEB"/>
    <w:rsid w:val="0047352B"/>
    <w:rsid w:val="004737FB"/>
    <w:rsid w:val="00487B50"/>
    <w:rsid w:val="00487C9E"/>
    <w:rsid w:val="004920F1"/>
    <w:rsid w:val="0049387C"/>
    <w:rsid w:val="004C12D5"/>
    <w:rsid w:val="004D4D19"/>
    <w:rsid w:val="004D506C"/>
    <w:rsid w:val="004D6C83"/>
    <w:rsid w:val="004D75EF"/>
    <w:rsid w:val="004E6321"/>
    <w:rsid w:val="004F2505"/>
    <w:rsid w:val="00501FF8"/>
    <w:rsid w:val="00514797"/>
    <w:rsid w:val="00522D81"/>
    <w:rsid w:val="00525EE2"/>
    <w:rsid w:val="005270A2"/>
    <w:rsid w:val="00527AD8"/>
    <w:rsid w:val="005371BD"/>
    <w:rsid w:val="00543908"/>
    <w:rsid w:val="005649B0"/>
    <w:rsid w:val="00571979"/>
    <w:rsid w:val="00585109"/>
    <w:rsid w:val="0058734D"/>
    <w:rsid w:val="005878BF"/>
    <w:rsid w:val="005A72F6"/>
    <w:rsid w:val="005C6A55"/>
    <w:rsid w:val="005D0606"/>
    <w:rsid w:val="005D188E"/>
    <w:rsid w:val="005E4004"/>
    <w:rsid w:val="00600125"/>
    <w:rsid w:val="00600B3D"/>
    <w:rsid w:val="00605E38"/>
    <w:rsid w:val="006101A8"/>
    <w:rsid w:val="00610717"/>
    <w:rsid w:val="006211C5"/>
    <w:rsid w:val="00622C2C"/>
    <w:rsid w:val="00623B0C"/>
    <w:rsid w:val="006321F3"/>
    <w:rsid w:val="0063423B"/>
    <w:rsid w:val="00636681"/>
    <w:rsid w:val="00652327"/>
    <w:rsid w:val="00693D47"/>
    <w:rsid w:val="00696593"/>
    <w:rsid w:val="006A5AC9"/>
    <w:rsid w:val="006B16D1"/>
    <w:rsid w:val="006B798D"/>
    <w:rsid w:val="006C0E56"/>
    <w:rsid w:val="006C54F1"/>
    <w:rsid w:val="006D16A7"/>
    <w:rsid w:val="006D3020"/>
    <w:rsid w:val="006E2B7F"/>
    <w:rsid w:val="006E3AB1"/>
    <w:rsid w:val="006F3EBA"/>
    <w:rsid w:val="006F6823"/>
    <w:rsid w:val="0070362C"/>
    <w:rsid w:val="00712795"/>
    <w:rsid w:val="00721594"/>
    <w:rsid w:val="00757669"/>
    <w:rsid w:val="00765741"/>
    <w:rsid w:val="007707F1"/>
    <w:rsid w:val="00786FA4"/>
    <w:rsid w:val="007A2F3D"/>
    <w:rsid w:val="007A50FB"/>
    <w:rsid w:val="007A765A"/>
    <w:rsid w:val="007A7F59"/>
    <w:rsid w:val="007B65A6"/>
    <w:rsid w:val="007B79BC"/>
    <w:rsid w:val="007C0F58"/>
    <w:rsid w:val="007D48E5"/>
    <w:rsid w:val="007D75BC"/>
    <w:rsid w:val="007E2266"/>
    <w:rsid w:val="007E6174"/>
    <w:rsid w:val="007F60E0"/>
    <w:rsid w:val="00820BEA"/>
    <w:rsid w:val="0082129C"/>
    <w:rsid w:val="00825FD2"/>
    <w:rsid w:val="00837014"/>
    <w:rsid w:val="00842261"/>
    <w:rsid w:val="00851665"/>
    <w:rsid w:val="00854A03"/>
    <w:rsid w:val="00865812"/>
    <w:rsid w:val="00870A56"/>
    <w:rsid w:val="008772D9"/>
    <w:rsid w:val="0088219C"/>
    <w:rsid w:val="00897D81"/>
    <w:rsid w:val="008A3638"/>
    <w:rsid w:val="008A78C8"/>
    <w:rsid w:val="008C63BC"/>
    <w:rsid w:val="008C6704"/>
    <w:rsid w:val="008C73FC"/>
    <w:rsid w:val="008E136D"/>
    <w:rsid w:val="008E2679"/>
    <w:rsid w:val="00901DBE"/>
    <w:rsid w:val="00903043"/>
    <w:rsid w:val="0090597D"/>
    <w:rsid w:val="00912F4C"/>
    <w:rsid w:val="0091383A"/>
    <w:rsid w:val="0092472C"/>
    <w:rsid w:val="00937703"/>
    <w:rsid w:val="00945924"/>
    <w:rsid w:val="00970A4D"/>
    <w:rsid w:val="00984B59"/>
    <w:rsid w:val="00990204"/>
    <w:rsid w:val="009B012A"/>
    <w:rsid w:val="009C355E"/>
    <w:rsid w:val="009D5B51"/>
    <w:rsid w:val="009D63F7"/>
    <w:rsid w:val="009D6523"/>
    <w:rsid w:val="009E1437"/>
    <w:rsid w:val="009E4B5B"/>
    <w:rsid w:val="009E69C4"/>
    <w:rsid w:val="009F1323"/>
    <w:rsid w:val="00A231A4"/>
    <w:rsid w:val="00A25B40"/>
    <w:rsid w:val="00A27C38"/>
    <w:rsid w:val="00A3482E"/>
    <w:rsid w:val="00A356CD"/>
    <w:rsid w:val="00A4227D"/>
    <w:rsid w:val="00A4440D"/>
    <w:rsid w:val="00A5003E"/>
    <w:rsid w:val="00A53A08"/>
    <w:rsid w:val="00A71EDA"/>
    <w:rsid w:val="00A73474"/>
    <w:rsid w:val="00A92DA2"/>
    <w:rsid w:val="00A95B2B"/>
    <w:rsid w:val="00AA5498"/>
    <w:rsid w:val="00AA67B4"/>
    <w:rsid w:val="00AA74F8"/>
    <w:rsid w:val="00AB53C2"/>
    <w:rsid w:val="00AB70F0"/>
    <w:rsid w:val="00AC1CF0"/>
    <w:rsid w:val="00AC6BEC"/>
    <w:rsid w:val="00AD0469"/>
    <w:rsid w:val="00AD75C3"/>
    <w:rsid w:val="00AE1E21"/>
    <w:rsid w:val="00B00D9F"/>
    <w:rsid w:val="00B05407"/>
    <w:rsid w:val="00B105D4"/>
    <w:rsid w:val="00B26B61"/>
    <w:rsid w:val="00B338A2"/>
    <w:rsid w:val="00B34DAC"/>
    <w:rsid w:val="00B43652"/>
    <w:rsid w:val="00B445DF"/>
    <w:rsid w:val="00B5270C"/>
    <w:rsid w:val="00B55D89"/>
    <w:rsid w:val="00B77C34"/>
    <w:rsid w:val="00B82C20"/>
    <w:rsid w:val="00BA4877"/>
    <w:rsid w:val="00BA6A09"/>
    <w:rsid w:val="00BC3959"/>
    <w:rsid w:val="00BD2BA9"/>
    <w:rsid w:val="00BE397E"/>
    <w:rsid w:val="00BE4F50"/>
    <w:rsid w:val="00BE525E"/>
    <w:rsid w:val="00BF5C8D"/>
    <w:rsid w:val="00C00B38"/>
    <w:rsid w:val="00C10E17"/>
    <w:rsid w:val="00C154D6"/>
    <w:rsid w:val="00C440D1"/>
    <w:rsid w:val="00C512AA"/>
    <w:rsid w:val="00C534C1"/>
    <w:rsid w:val="00C60CFF"/>
    <w:rsid w:val="00C63D4D"/>
    <w:rsid w:val="00C67213"/>
    <w:rsid w:val="00C674EB"/>
    <w:rsid w:val="00C74A29"/>
    <w:rsid w:val="00C8333C"/>
    <w:rsid w:val="00C83AC3"/>
    <w:rsid w:val="00C90D1F"/>
    <w:rsid w:val="00C95F52"/>
    <w:rsid w:val="00CB4B85"/>
    <w:rsid w:val="00CC321D"/>
    <w:rsid w:val="00CD237B"/>
    <w:rsid w:val="00CF25AF"/>
    <w:rsid w:val="00D00207"/>
    <w:rsid w:val="00D0689D"/>
    <w:rsid w:val="00D15725"/>
    <w:rsid w:val="00D22CD8"/>
    <w:rsid w:val="00D61AFB"/>
    <w:rsid w:val="00D61DBF"/>
    <w:rsid w:val="00D77833"/>
    <w:rsid w:val="00D84055"/>
    <w:rsid w:val="00D845F9"/>
    <w:rsid w:val="00D86359"/>
    <w:rsid w:val="00D86C29"/>
    <w:rsid w:val="00D903F6"/>
    <w:rsid w:val="00D91E60"/>
    <w:rsid w:val="00D92794"/>
    <w:rsid w:val="00D930A1"/>
    <w:rsid w:val="00D93AC5"/>
    <w:rsid w:val="00DB0450"/>
    <w:rsid w:val="00DC768A"/>
    <w:rsid w:val="00DD2FA6"/>
    <w:rsid w:val="00DE717C"/>
    <w:rsid w:val="00DF01B4"/>
    <w:rsid w:val="00DF28C8"/>
    <w:rsid w:val="00DF608E"/>
    <w:rsid w:val="00DF6961"/>
    <w:rsid w:val="00E145F2"/>
    <w:rsid w:val="00E37B78"/>
    <w:rsid w:val="00E41D5C"/>
    <w:rsid w:val="00E43A30"/>
    <w:rsid w:val="00E4455D"/>
    <w:rsid w:val="00E52EFF"/>
    <w:rsid w:val="00E555FC"/>
    <w:rsid w:val="00E75D7D"/>
    <w:rsid w:val="00E76B21"/>
    <w:rsid w:val="00E85095"/>
    <w:rsid w:val="00ED4B0D"/>
    <w:rsid w:val="00EE5CC3"/>
    <w:rsid w:val="00EE5F3D"/>
    <w:rsid w:val="00EE7274"/>
    <w:rsid w:val="00EE759F"/>
    <w:rsid w:val="00EF2137"/>
    <w:rsid w:val="00EF334C"/>
    <w:rsid w:val="00EF5107"/>
    <w:rsid w:val="00EF7513"/>
    <w:rsid w:val="00F11D25"/>
    <w:rsid w:val="00F63927"/>
    <w:rsid w:val="00F70309"/>
    <w:rsid w:val="00F71B27"/>
    <w:rsid w:val="00F96D4D"/>
    <w:rsid w:val="00FB264D"/>
    <w:rsid w:val="00FB5641"/>
    <w:rsid w:val="00FC2E0E"/>
    <w:rsid w:val="00FC300E"/>
    <w:rsid w:val="00FE3CE8"/>
    <w:rsid w:val="00FE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3D0446"/>
  <w15:chartTrackingRefBased/>
  <w15:docId w15:val="{3C0B1735-C51D-4D1D-BBA3-9CAFE478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01B4"/>
    <w:rPr>
      <w:rFonts w:ascii="Arial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C76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262F5"/>
    <w:pPr>
      <w:keepNext/>
      <w:ind w:firstLine="720"/>
      <w:outlineLvl w:val="6"/>
    </w:pPr>
    <w:rPr>
      <w:rFonts w:ascii="Times New Roman" w:hAnsi="Times New Roman"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52EF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qFormat/>
    <w:rsid w:val="00E52EFF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D927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101A8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854A0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54A03"/>
    <w:rPr>
      <w:rFonts w:ascii="Cambria" w:hAnsi="Cambria"/>
      <w:sz w:val="24"/>
      <w:szCs w:val="24"/>
      <w:lang w:val="ro-RO" w:eastAsia="ro-RO"/>
    </w:rPr>
  </w:style>
  <w:style w:type="character" w:styleId="Hyperlink">
    <w:name w:val="Hyperlink"/>
    <w:rsid w:val="00F71B27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7E2266"/>
    <w:rPr>
      <w:rFonts w:ascii="Arial" w:hAnsi="Arial"/>
      <w:sz w:val="24"/>
      <w:szCs w:val="24"/>
    </w:rPr>
  </w:style>
  <w:style w:type="paragraph" w:styleId="ListParagraph">
    <w:name w:val="List Paragraph"/>
    <w:basedOn w:val="Normal"/>
    <w:qFormat/>
    <w:rsid w:val="00091AF0"/>
    <w:pPr>
      <w:ind w:left="720"/>
      <w:contextualSpacing/>
    </w:pPr>
  </w:style>
  <w:style w:type="character" w:customStyle="1" w:styleId="l5tlu1">
    <w:name w:val="l5tlu1"/>
    <w:basedOn w:val="DefaultParagraphFont"/>
    <w:rsid w:val="007A765A"/>
    <w:rPr>
      <w:b/>
      <w:bCs/>
      <w:color w:val="000000"/>
      <w:sz w:val="32"/>
      <w:szCs w:val="32"/>
    </w:rPr>
  </w:style>
  <w:style w:type="character" w:customStyle="1" w:styleId="Heading7Char">
    <w:name w:val="Heading 7 Char"/>
    <w:basedOn w:val="DefaultParagraphFont"/>
    <w:link w:val="Heading7"/>
    <w:semiHidden/>
    <w:rsid w:val="001262F5"/>
    <w:rPr>
      <w:sz w:val="28"/>
      <w:lang w:eastAsia="en-US"/>
    </w:rPr>
  </w:style>
  <w:style w:type="paragraph" w:customStyle="1" w:styleId="H2">
    <w:name w:val="H2"/>
    <w:basedOn w:val="Normal"/>
    <w:next w:val="Normal"/>
    <w:rsid w:val="001262F5"/>
    <w:pPr>
      <w:keepNext/>
      <w:snapToGrid w:val="0"/>
      <w:spacing w:before="100" w:after="100"/>
      <w:outlineLvl w:val="2"/>
    </w:pPr>
    <w:rPr>
      <w:rFonts w:ascii="Times New Roman" w:hAnsi="Times New Roman"/>
      <w:b/>
      <w:sz w:val="36"/>
      <w:szCs w:val="20"/>
      <w:lang w:eastAsia="en-US"/>
    </w:rPr>
  </w:style>
  <w:style w:type="paragraph" w:customStyle="1" w:styleId="Style25">
    <w:name w:val="Style25"/>
    <w:basedOn w:val="Normal"/>
    <w:uiPriority w:val="99"/>
    <w:rsid w:val="001262F5"/>
    <w:pPr>
      <w:widowControl w:val="0"/>
      <w:autoSpaceDE w:val="0"/>
      <w:autoSpaceDN w:val="0"/>
      <w:adjustRightInd w:val="0"/>
      <w:spacing w:line="319" w:lineRule="exact"/>
      <w:ind w:hanging="350"/>
      <w:jc w:val="both"/>
    </w:pPr>
    <w:rPr>
      <w:rFonts w:cs="Arial"/>
      <w:lang w:val="en-US" w:eastAsia="en-US"/>
    </w:rPr>
  </w:style>
  <w:style w:type="paragraph" w:customStyle="1" w:styleId="Style57">
    <w:name w:val="Style57"/>
    <w:basedOn w:val="Normal"/>
    <w:uiPriority w:val="99"/>
    <w:rsid w:val="001262F5"/>
    <w:pPr>
      <w:widowControl w:val="0"/>
      <w:autoSpaceDE w:val="0"/>
      <w:autoSpaceDN w:val="0"/>
      <w:adjustRightInd w:val="0"/>
      <w:spacing w:line="258" w:lineRule="exact"/>
      <w:ind w:hanging="331"/>
      <w:jc w:val="both"/>
    </w:pPr>
    <w:rPr>
      <w:rFonts w:cs="Arial"/>
      <w:lang w:val="en-US" w:eastAsia="en-US"/>
    </w:rPr>
  </w:style>
  <w:style w:type="paragraph" w:customStyle="1" w:styleId="Style18">
    <w:name w:val="Style18"/>
    <w:basedOn w:val="Normal"/>
    <w:uiPriority w:val="99"/>
    <w:rsid w:val="001262F5"/>
    <w:pPr>
      <w:widowControl w:val="0"/>
      <w:autoSpaceDE w:val="0"/>
      <w:autoSpaceDN w:val="0"/>
      <w:adjustRightInd w:val="0"/>
      <w:spacing w:line="394" w:lineRule="exact"/>
      <w:ind w:firstLine="336"/>
    </w:pPr>
    <w:rPr>
      <w:rFonts w:cs="Arial"/>
      <w:lang w:val="en-US" w:eastAsia="en-US"/>
    </w:rPr>
  </w:style>
  <w:style w:type="paragraph" w:customStyle="1" w:styleId="Style53">
    <w:name w:val="Style53"/>
    <w:basedOn w:val="Normal"/>
    <w:uiPriority w:val="99"/>
    <w:rsid w:val="001262F5"/>
    <w:pPr>
      <w:widowControl w:val="0"/>
      <w:autoSpaceDE w:val="0"/>
      <w:autoSpaceDN w:val="0"/>
      <w:adjustRightInd w:val="0"/>
      <w:spacing w:line="389" w:lineRule="exact"/>
      <w:ind w:hanging="326"/>
      <w:jc w:val="both"/>
    </w:pPr>
    <w:rPr>
      <w:rFonts w:cs="Arial"/>
      <w:lang w:val="en-US" w:eastAsia="en-US"/>
    </w:rPr>
  </w:style>
  <w:style w:type="paragraph" w:customStyle="1" w:styleId="Style28">
    <w:name w:val="Style28"/>
    <w:basedOn w:val="Normal"/>
    <w:uiPriority w:val="99"/>
    <w:rsid w:val="001262F5"/>
    <w:pPr>
      <w:widowControl w:val="0"/>
      <w:autoSpaceDE w:val="0"/>
      <w:autoSpaceDN w:val="0"/>
      <w:adjustRightInd w:val="0"/>
    </w:pPr>
    <w:rPr>
      <w:rFonts w:cs="Arial"/>
      <w:lang w:val="en-US" w:eastAsia="en-US"/>
    </w:rPr>
  </w:style>
  <w:style w:type="character" w:customStyle="1" w:styleId="FontStyle81">
    <w:name w:val="Font Style81"/>
    <w:uiPriority w:val="99"/>
    <w:rsid w:val="001262F5"/>
    <w:rPr>
      <w:rFonts w:ascii="Arial" w:hAnsi="Arial" w:cs="Arial" w:hint="default"/>
      <w:sz w:val="20"/>
      <w:szCs w:val="20"/>
    </w:rPr>
  </w:style>
  <w:style w:type="character" w:customStyle="1" w:styleId="l5def6">
    <w:name w:val="l5def6"/>
    <w:basedOn w:val="DefaultParagraphFont"/>
    <w:rsid w:val="001262F5"/>
    <w:rPr>
      <w:rFonts w:ascii="Arial" w:hAnsi="Arial" w:cs="Arial" w:hint="default"/>
      <w:color w:val="000000"/>
      <w:sz w:val="26"/>
      <w:szCs w:val="26"/>
    </w:rPr>
  </w:style>
  <w:style w:type="character" w:customStyle="1" w:styleId="FontStyle20">
    <w:name w:val="Font Style20"/>
    <w:uiPriority w:val="99"/>
    <w:rsid w:val="001262F5"/>
    <w:rPr>
      <w:rFonts w:ascii="Arial Unicode MS" w:eastAsia="Arial Unicode MS" w:hAnsi="Arial Unicode MS" w:cs="Arial Unicode MS" w:hint="eastAsia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4227D"/>
    <w:rPr>
      <w:color w:val="605E5C"/>
      <w:shd w:val="clear" w:color="auto" w:fill="E1DFDD"/>
    </w:rPr>
  </w:style>
  <w:style w:type="character" w:customStyle="1" w:styleId="tax1">
    <w:name w:val="tax1"/>
    <w:rsid w:val="00B05407"/>
    <w:rPr>
      <w:b/>
      <w:bCs/>
      <w:sz w:val="26"/>
      <w:szCs w:val="26"/>
    </w:rPr>
  </w:style>
  <w:style w:type="character" w:customStyle="1" w:styleId="Bodytext4">
    <w:name w:val="Body text (4)_"/>
    <w:basedOn w:val="DefaultParagraphFont"/>
    <w:link w:val="Bodytext40"/>
    <w:locked/>
    <w:rsid w:val="0063423B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63423B"/>
    <w:pPr>
      <w:widowControl w:val="0"/>
      <w:shd w:val="clear" w:color="auto" w:fill="FFFFFF"/>
      <w:spacing w:line="0" w:lineRule="atLeast"/>
    </w:pPr>
    <w:rPr>
      <w:rFonts w:eastAsia="Arial" w:cs="Arial"/>
      <w:b/>
      <w:bCs/>
      <w:sz w:val="22"/>
      <w:szCs w:val="22"/>
    </w:rPr>
  </w:style>
  <w:style w:type="character" w:customStyle="1" w:styleId="Bodytext2">
    <w:name w:val="Body text (2)_"/>
    <w:basedOn w:val="DefaultParagraphFont"/>
    <w:link w:val="Bodytext20"/>
    <w:locked/>
    <w:rsid w:val="0063423B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3423B"/>
    <w:pPr>
      <w:widowControl w:val="0"/>
      <w:shd w:val="clear" w:color="auto" w:fill="FFFFFF"/>
      <w:spacing w:before="360" w:after="60" w:line="274" w:lineRule="exact"/>
      <w:jc w:val="both"/>
    </w:pPr>
    <w:rPr>
      <w:rFonts w:eastAsia="Arial" w:cs="Arial"/>
      <w:sz w:val="20"/>
      <w:szCs w:val="20"/>
    </w:rPr>
  </w:style>
  <w:style w:type="character" w:customStyle="1" w:styleId="Bodytext2Italic">
    <w:name w:val="Body text (2) + Italic"/>
    <w:basedOn w:val="Bodytext2"/>
    <w:rsid w:val="0063423B"/>
    <w:rPr>
      <w:rFonts w:ascii="Arial" w:eastAsia="Arial" w:hAnsi="Arial" w:cs="Arial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DefaultParagraphFont"/>
    <w:rsid w:val="0063423B"/>
    <w:rPr>
      <w:rFonts w:ascii="Arial" w:eastAsia="Arial" w:hAnsi="Arial" w:cs="Arial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Bodytext7">
    <w:name w:val="Body text (7)"/>
    <w:basedOn w:val="DefaultParagraphFont"/>
    <w:rsid w:val="0063423B"/>
    <w:rPr>
      <w:rFonts w:ascii="Arial" w:eastAsia="Arial" w:hAnsi="Arial" w:cs="Arial" w:hint="default"/>
      <w:b w:val="0"/>
      <w:bCs w:val="0"/>
      <w:i/>
      <w:iCs/>
      <w:smallCaps w:val="0"/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Heading3Char">
    <w:name w:val="Heading 3 Char"/>
    <w:basedOn w:val="DefaultParagraphFont"/>
    <w:link w:val="Heading3"/>
    <w:semiHidden/>
    <w:rsid w:val="00DC76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Indent3">
    <w:name w:val="Body Text Indent 3"/>
    <w:basedOn w:val="Normal"/>
    <w:link w:val="BodyTextIndent3Char"/>
    <w:unhideWhenUsed/>
    <w:rsid w:val="00DC768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DC768A"/>
    <w:rPr>
      <w:rFonts w:ascii="Arial" w:hAnsi="Arial"/>
      <w:sz w:val="16"/>
      <w:szCs w:val="16"/>
    </w:rPr>
  </w:style>
  <w:style w:type="paragraph" w:customStyle="1" w:styleId="Default">
    <w:name w:val="Default"/>
    <w:rsid w:val="00DC768A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eastAsia="en-GB"/>
    </w:rPr>
  </w:style>
  <w:style w:type="character" w:customStyle="1" w:styleId="l5def1">
    <w:name w:val="l5def1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F11D25"/>
    <w:rPr>
      <w:shd w:val="clear" w:color="auto" w:fill="E0E0F0"/>
    </w:rPr>
  </w:style>
  <w:style w:type="character" w:customStyle="1" w:styleId="l5def8">
    <w:name w:val="l5def8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not2">
    <w:name w:val="l5_not2"/>
    <w:basedOn w:val="DefaultParagraphFont"/>
    <w:rsid w:val="00F11D25"/>
    <w:rPr>
      <w:shd w:val="clear" w:color="auto" w:fill="E0E0F0"/>
    </w:rPr>
  </w:style>
  <w:style w:type="character" w:customStyle="1" w:styleId="l5def9">
    <w:name w:val="l5def9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F11D2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2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1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7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1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8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07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0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9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2633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Monica Lirca</cp:lastModifiedBy>
  <cp:revision>3</cp:revision>
  <cp:lastPrinted>2022-10-17T07:59:00Z</cp:lastPrinted>
  <dcterms:created xsi:type="dcterms:W3CDTF">2023-02-06T13:01:00Z</dcterms:created>
  <dcterms:modified xsi:type="dcterms:W3CDTF">2023-02-06T13:04:00Z</dcterms:modified>
</cp:coreProperties>
</file>